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6DD95" w14:textId="77777777" w:rsidR="00F3393F" w:rsidRPr="004F70EF" w:rsidRDefault="00F3393F" w:rsidP="00F339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35FEB203" wp14:editId="06FFF05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F6B48" w14:textId="77777777" w:rsidR="00F3393F" w:rsidRPr="004F70EF" w:rsidRDefault="00F3393F" w:rsidP="00F339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04F36DF2" w14:textId="77777777" w:rsidR="00F3393F" w:rsidRPr="004F70EF" w:rsidRDefault="00F3393F" w:rsidP="00F339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09CD86A7" w14:textId="77777777" w:rsidR="00F3393F" w:rsidRPr="004F70EF" w:rsidRDefault="00F3393F" w:rsidP="00F339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2CB36ED0" w14:textId="77777777" w:rsidR="00F3393F" w:rsidRPr="004F70EF" w:rsidRDefault="00F3393F" w:rsidP="00F339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AAEF99A" w14:textId="77777777" w:rsidR="00F3393F" w:rsidRPr="004F70EF" w:rsidRDefault="00F3393F" w:rsidP="00F339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25AA7332" w14:textId="77777777" w:rsidR="00F3393F" w:rsidRPr="004F70EF" w:rsidRDefault="00F3393F" w:rsidP="00F339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7120E86" w14:textId="77777777" w:rsidR="00F3393F" w:rsidRPr="004F70EF" w:rsidRDefault="00F3393F" w:rsidP="00F339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2AC3D77D" w14:textId="77777777" w:rsidR="00F3393F" w:rsidRPr="004F70EF" w:rsidRDefault="00F3393F" w:rsidP="00F339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62EA1B7" w14:textId="1B79322D" w:rsidR="00F3393F" w:rsidRPr="004F70EF" w:rsidRDefault="00F3393F" w:rsidP="00F3393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uk-UA"/>
        </w:rPr>
        <w:t>73</w:t>
      </w:r>
    </w:p>
    <w:p w14:paraId="663FD05B" w14:textId="77777777"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9292C85" w14:textId="77777777" w:rsidR="00193AAC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Pr="00C4426F">
        <w:rPr>
          <w:rFonts w:ascii="Times New Roman" w:hAnsi="Times New Roman" w:cs="Times New Roman"/>
          <w:b/>
          <w:sz w:val="28"/>
          <w:szCs w:val="28"/>
        </w:rPr>
        <w:t xml:space="preserve"> права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вимоги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B9DAEA6" w14:textId="77777777" w:rsidR="00193AAC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частки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(паю) </w:t>
      </w:r>
    </w:p>
    <w:p w14:paraId="6B420951" w14:textId="77777777" w:rsidR="00193AAC" w:rsidRPr="00E84F70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>)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5F6C61BC" w14:textId="77777777" w:rsidR="00193AAC" w:rsidRPr="00B33353" w:rsidRDefault="00193AAC" w:rsidP="00193A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14:paraId="5BEE4622" w14:textId="493CF3D3" w:rsidR="006A140F" w:rsidRDefault="00193AAC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>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ат</w:t>
      </w:r>
      <w:r w:rsidR="00AD2449">
        <w:rPr>
          <w:rFonts w:ascii="Times New Roman" w:eastAsia="Times New Roman" w:hAnsi="Times New Roman" w:cs="Times New Roman"/>
          <w:sz w:val="28"/>
          <w:szCs w:val="28"/>
          <w:lang w:val="uk-UA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 17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</w:t>
      </w:r>
      <w:r w:rsidR="00AD2449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</w:t>
      </w:r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AD2449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 w:rsidR="006A140F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A367D3">
        <w:rPr>
          <w:rFonts w:ascii="Times New Roman" w:hAnsi="Times New Roman" w:cs="Times New Roman"/>
          <w:sz w:val="28"/>
          <w:szCs w:val="28"/>
          <w:lang w:val="uk-UA"/>
        </w:rPr>
        <w:t>пільнян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>ського</w:t>
      </w:r>
      <w:proofErr w:type="spellEnd"/>
      <w:r w:rsidR="006A140F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</w:t>
      </w:r>
      <w:r w:rsidR="00A367D3">
        <w:rPr>
          <w:rFonts w:ascii="Times New Roman" w:hAnsi="Times New Roman" w:cs="Times New Roman"/>
          <w:sz w:val="28"/>
          <w:szCs w:val="28"/>
          <w:lang w:val="uk-UA"/>
        </w:rPr>
        <w:t>Житомирс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 xml:space="preserve">ької області від </w:t>
      </w:r>
      <w:r w:rsidR="00A367D3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67D3">
        <w:rPr>
          <w:rFonts w:ascii="Times New Roman" w:hAnsi="Times New Roman" w:cs="Times New Roman"/>
          <w:sz w:val="28"/>
          <w:szCs w:val="28"/>
          <w:lang w:val="uk-UA"/>
        </w:rPr>
        <w:t>червня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76370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367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</w:t>
      </w:r>
      <w:r w:rsidR="00A367D3">
        <w:rPr>
          <w:rFonts w:ascii="Times New Roman" w:hAnsi="Times New Roman" w:cs="Times New Roman"/>
          <w:sz w:val="28"/>
          <w:szCs w:val="28"/>
          <w:lang w:val="uk-UA"/>
        </w:rPr>
        <w:t>288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A367D3">
        <w:rPr>
          <w:rFonts w:ascii="Times New Roman" w:hAnsi="Times New Roman" w:cs="Times New Roman"/>
          <w:sz w:val="28"/>
          <w:szCs w:val="28"/>
          <w:lang w:val="uk-UA"/>
        </w:rPr>
        <w:t>428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367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E523E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E523E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F056236" w14:textId="77777777" w:rsidR="006A140F" w:rsidRDefault="006A140F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95A5FA" w14:textId="77777777" w:rsidR="000853AF" w:rsidRDefault="00193AAC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1FF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440D6B65" w14:textId="77777777" w:rsidR="006A140F" w:rsidRDefault="006A140F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110CD8" w14:textId="56E8D5E9" w:rsidR="00193AAC" w:rsidRPr="000853AF" w:rsidRDefault="00763707" w:rsidP="006A14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93AAC"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. Надати дозвіл 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367D3">
        <w:rPr>
          <w:rFonts w:ascii="Times New Roman" w:hAnsi="Times New Roman" w:cs="Times New Roman"/>
          <w:sz w:val="28"/>
          <w:szCs w:val="28"/>
          <w:lang w:val="uk-UA"/>
        </w:rPr>
        <w:t>Горбатюк Надії Андріївні</w:t>
      </w:r>
      <w:r w:rsidR="00193AAC"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на реалізацію н</w:t>
      </w:r>
      <w:r w:rsidR="00A367D3">
        <w:rPr>
          <w:rFonts w:ascii="Times New Roman" w:hAnsi="Times New Roman" w:cs="Times New Roman"/>
          <w:sz w:val="28"/>
          <w:szCs w:val="28"/>
          <w:lang w:val="uk-UA"/>
        </w:rPr>
        <w:t>ею</w:t>
      </w:r>
      <w:r w:rsidR="00193AAC"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права вимоги на відведення земельн</w:t>
      </w:r>
      <w:r w:rsidR="00A367D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193AAC"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част</w:t>
      </w:r>
      <w:r w:rsidR="00A367D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93AAC" w:rsidRPr="000853AF">
        <w:rPr>
          <w:rFonts w:ascii="Times New Roman" w:hAnsi="Times New Roman" w:cs="Times New Roman"/>
          <w:sz w:val="28"/>
          <w:szCs w:val="28"/>
          <w:lang w:val="uk-UA"/>
        </w:rPr>
        <w:t>к (па</w:t>
      </w:r>
      <w:r w:rsidR="00A367D3">
        <w:rPr>
          <w:rFonts w:ascii="Times New Roman" w:hAnsi="Times New Roman" w:cs="Times New Roman"/>
          <w:sz w:val="28"/>
          <w:szCs w:val="28"/>
          <w:lang w:val="uk-UA"/>
        </w:rPr>
        <w:t>їв</w:t>
      </w:r>
      <w:r w:rsidR="00193AAC" w:rsidRPr="000853A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B1FFD" w:rsidRPr="000853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A367D3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193AAC" w:rsidRPr="000853A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367D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93AAC" w:rsidRPr="000853A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367D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93AAC" w:rsidRPr="000853A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67D3">
        <w:rPr>
          <w:rFonts w:ascii="Times New Roman" w:hAnsi="Times New Roman" w:cs="Times New Roman"/>
          <w:sz w:val="28"/>
          <w:szCs w:val="28"/>
          <w:lang w:val="uk-UA"/>
        </w:rPr>
        <w:t>061</w:t>
      </w:r>
      <w:r w:rsidR="006B1FFD" w:rsidRPr="000853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93AAC"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A367D3">
        <w:rPr>
          <w:rFonts w:ascii="Times New Roman" w:hAnsi="Times New Roman" w:cs="Times New Roman"/>
          <w:sz w:val="28"/>
          <w:szCs w:val="28"/>
          <w:lang w:val="uk-UA"/>
        </w:rPr>
        <w:t>3,9513</w:t>
      </w:r>
      <w:r w:rsidR="00193AAC"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га </w:t>
      </w:r>
      <w:r w:rsidR="00A367D3">
        <w:rPr>
          <w:rFonts w:ascii="Times New Roman" w:hAnsi="Times New Roman" w:cs="Times New Roman"/>
          <w:sz w:val="28"/>
          <w:szCs w:val="28"/>
          <w:lang w:val="uk-UA"/>
        </w:rPr>
        <w:t>та кадастровий номер 05234882</w:t>
      </w:r>
      <w:r w:rsidR="00A367D3" w:rsidRPr="000853A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367D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367D3" w:rsidRPr="000853A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367D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367D3" w:rsidRPr="000853A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67D3">
        <w:rPr>
          <w:rFonts w:ascii="Times New Roman" w:hAnsi="Times New Roman" w:cs="Times New Roman"/>
          <w:sz w:val="28"/>
          <w:szCs w:val="28"/>
          <w:lang w:val="uk-UA"/>
        </w:rPr>
        <w:t>120</w:t>
      </w:r>
      <w:r w:rsidR="00A367D3"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A367D3">
        <w:rPr>
          <w:rFonts w:ascii="Times New Roman" w:hAnsi="Times New Roman" w:cs="Times New Roman"/>
          <w:sz w:val="28"/>
          <w:szCs w:val="28"/>
          <w:lang w:val="uk-UA"/>
        </w:rPr>
        <w:t>3,6551</w:t>
      </w:r>
      <w:r w:rsidR="00A367D3"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га </w:t>
      </w:r>
      <w:r w:rsidR="00193AAC"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в натурі (на місцевості),  в порядку спадкування за законом права на земельну частку (пай) із земель, які перебували у колективній власності колишнього КСП </w:t>
      </w:r>
      <w:r>
        <w:rPr>
          <w:rFonts w:ascii="Times New Roman" w:hAnsi="Times New Roman" w:cs="Times New Roman"/>
          <w:sz w:val="28"/>
          <w:szCs w:val="28"/>
          <w:lang w:val="uk-UA"/>
        </w:rPr>
        <w:t>«У</w:t>
      </w:r>
      <w:r w:rsidR="006938D9">
        <w:rPr>
          <w:rFonts w:ascii="Times New Roman" w:hAnsi="Times New Roman" w:cs="Times New Roman"/>
          <w:sz w:val="28"/>
          <w:szCs w:val="28"/>
          <w:lang w:val="uk-UA"/>
        </w:rPr>
        <w:t>країна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F48E5"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38D9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r w:rsidR="00DF48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3AAC" w:rsidRPr="000853AF">
        <w:rPr>
          <w:rFonts w:ascii="Times New Roman" w:hAnsi="Times New Roman" w:cs="Times New Roman"/>
          <w:sz w:val="28"/>
          <w:szCs w:val="28"/>
          <w:lang w:val="uk-UA"/>
        </w:rPr>
        <w:t>та належал</w:t>
      </w:r>
      <w:r w:rsidR="006938D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193AAC"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2CC5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938D9">
        <w:rPr>
          <w:rFonts w:ascii="Times New Roman" w:hAnsi="Times New Roman" w:cs="Times New Roman"/>
          <w:sz w:val="28"/>
          <w:szCs w:val="28"/>
          <w:lang w:val="uk-UA"/>
        </w:rPr>
        <w:t xml:space="preserve">Коржу Якову </w:t>
      </w:r>
      <w:proofErr w:type="spellStart"/>
      <w:r w:rsidR="006938D9">
        <w:rPr>
          <w:rFonts w:ascii="Times New Roman" w:hAnsi="Times New Roman" w:cs="Times New Roman"/>
          <w:sz w:val="28"/>
          <w:szCs w:val="28"/>
          <w:lang w:val="uk-UA"/>
        </w:rPr>
        <w:t>Танасовичу</w:t>
      </w:r>
      <w:proofErr w:type="spellEnd"/>
      <w:r w:rsidR="00193AAC"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сертифікату на право на земельну частку (пай) серії ВН №0</w:t>
      </w:r>
      <w:r w:rsidR="006938D9">
        <w:rPr>
          <w:rFonts w:ascii="Times New Roman" w:hAnsi="Times New Roman" w:cs="Times New Roman"/>
          <w:sz w:val="28"/>
          <w:szCs w:val="28"/>
          <w:lang w:val="uk-UA"/>
        </w:rPr>
        <w:t>094656</w:t>
      </w:r>
      <w:r w:rsidR="00193AAC" w:rsidRPr="000853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6394E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зареєстрованого за №</w:t>
      </w:r>
      <w:r w:rsidR="006938D9">
        <w:rPr>
          <w:rFonts w:ascii="Times New Roman" w:hAnsi="Times New Roman" w:cs="Times New Roman"/>
          <w:sz w:val="28"/>
          <w:szCs w:val="28"/>
          <w:lang w:val="uk-UA"/>
        </w:rPr>
        <w:t>373,</w:t>
      </w:r>
      <w:r w:rsidR="00D639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3AAC"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виданого згідно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193AAC"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93AAC"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райдержадміністрації від 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6394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B1C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394E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3AAC" w:rsidRPr="000853AF">
        <w:rPr>
          <w:rFonts w:ascii="Times New Roman" w:hAnsi="Times New Roman" w:cs="Times New Roman"/>
          <w:sz w:val="28"/>
          <w:szCs w:val="28"/>
          <w:lang w:val="uk-UA"/>
        </w:rPr>
        <w:t>1996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3AAC" w:rsidRPr="000853AF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AD2449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193AAC"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№2</w:t>
      </w:r>
      <w:r w:rsidR="00D6394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B1C9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6938D9">
        <w:rPr>
          <w:rFonts w:ascii="Times New Roman" w:hAnsi="Times New Roman" w:cs="Times New Roman"/>
          <w:sz w:val="28"/>
          <w:szCs w:val="28"/>
          <w:lang w:val="uk-UA"/>
        </w:rPr>
        <w:t xml:space="preserve"> та Коржу Петру Яковичу </w:t>
      </w:r>
      <w:r w:rsidR="006938D9" w:rsidRPr="000853AF">
        <w:rPr>
          <w:rFonts w:ascii="Times New Roman" w:hAnsi="Times New Roman" w:cs="Times New Roman"/>
          <w:sz w:val="28"/>
          <w:szCs w:val="28"/>
          <w:lang w:val="uk-UA"/>
        </w:rPr>
        <w:t>на підставі сертифікату на право на земельну частку (пай) серії ВН №0</w:t>
      </w:r>
      <w:r w:rsidR="006938D9">
        <w:rPr>
          <w:rFonts w:ascii="Times New Roman" w:hAnsi="Times New Roman" w:cs="Times New Roman"/>
          <w:sz w:val="28"/>
          <w:szCs w:val="28"/>
          <w:lang w:val="uk-UA"/>
        </w:rPr>
        <w:t>094657</w:t>
      </w:r>
      <w:r w:rsidR="006938D9" w:rsidRPr="000853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38D9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зареєстрованого за №374, </w:t>
      </w:r>
      <w:r w:rsidR="006938D9"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виданого згідно</w:t>
      </w:r>
      <w:r w:rsidR="006938D9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6938D9"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6938D9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938D9"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райдержадміністрації від </w:t>
      </w:r>
      <w:r w:rsidR="006938D9">
        <w:rPr>
          <w:rFonts w:ascii="Times New Roman" w:hAnsi="Times New Roman" w:cs="Times New Roman"/>
          <w:sz w:val="28"/>
          <w:szCs w:val="28"/>
          <w:lang w:val="uk-UA"/>
        </w:rPr>
        <w:t xml:space="preserve"> 23 жовтня </w:t>
      </w:r>
      <w:r w:rsidR="006938D9" w:rsidRPr="000853AF">
        <w:rPr>
          <w:rFonts w:ascii="Times New Roman" w:hAnsi="Times New Roman" w:cs="Times New Roman"/>
          <w:sz w:val="28"/>
          <w:szCs w:val="28"/>
          <w:lang w:val="uk-UA"/>
        </w:rPr>
        <w:t>1996</w:t>
      </w:r>
      <w:r w:rsidR="006938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38D9" w:rsidRPr="000853AF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6938D9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6938D9"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№2</w:t>
      </w:r>
      <w:r w:rsidR="006938D9">
        <w:rPr>
          <w:rFonts w:ascii="Times New Roman" w:hAnsi="Times New Roman" w:cs="Times New Roman"/>
          <w:sz w:val="28"/>
          <w:szCs w:val="28"/>
          <w:lang w:val="uk-UA"/>
        </w:rPr>
        <w:t>49</w:t>
      </w:r>
    </w:p>
    <w:p w14:paraId="52268133" w14:textId="11EE1BF3" w:rsidR="00193AAC" w:rsidRDefault="00763707" w:rsidP="006A140F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193AAC" w:rsidRPr="00482CC5">
        <w:rPr>
          <w:sz w:val="28"/>
          <w:szCs w:val="28"/>
          <w:lang w:val="uk-UA"/>
        </w:rPr>
        <w:t xml:space="preserve">. Контроль за виконанням </w:t>
      </w:r>
      <w:r w:rsidR="00193AAC">
        <w:rPr>
          <w:sz w:val="28"/>
          <w:szCs w:val="28"/>
          <w:lang w:val="uk-UA"/>
        </w:rPr>
        <w:t>ць</w:t>
      </w:r>
      <w:r w:rsidR="00193AAC" w:rsidRPr="00482CC5">
        <w:rPr>
          <w:sz w:val="28"/>
          <w:szCs w:val="28"/>
          <w:lang w:val="uk-UA"/>
        </w:rPr>
        <w:t xml:space="preserve">ого рішення покласти на постійну комісію </w:t>
      </w:r>
      <w:r w:rsidR="00193AAC">
        <w:rPr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853AF">
        <w:rPr>
          <w:sz w:val="28"/>
          <w:szCs w:val="28"/>
          <w:lang w:val="uk-UA"/>
        </w:rPr>
        <w:t>.</w:t>
      </w:r>
      <w:r w:rsidR="00193AAC">
        <w:rPr>
          <w:sz w:val="28"/>
          <w:szCs w:val="28"/>
          <w:lang w:val="uk-UA"/>
        </w:rPr>
        <w:t xml:space="preserve"> </w:t>
      </w:r>
    </w:p>
    <w:p w14:paraId="48D3AB27" w14:textId="77777777" w:rsidR="00AD2449" w:rsidRDefault="00AD2449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B0E8B7" w14:textId="77777777" w:rsidR="00AD2449" w:rsidRDefault="00AD2449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B6AD7C9" w14:textId="24B15259" w:rsidR="00193AAC" w:rsidRDefault="000853AF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193AAC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193AAC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193AAC" w:rsidRPr="002C4812">
        <w:rPr>
          <w:rFonts w:ascii="Times New Roman" w:hAnsi="Times New Roman" w:cs="Times New Roman"/>
          <w:b/>
          <w:sz w:val="28"/>
          <w:szCs w:val="28"/>
        </w:rPr>
        <w:t xml:space="preserve">         С</w:t>
      </w:r>
      <w:proofErr w:type="spellStart"/>
      <w:r w:rsidR="006A140F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6A14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93AA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14:paraId="3CE4F570" w14:textId="77777777" w:rsidR="00511E55" w:rsidRPr="00A710B4" w:rsidRDefault="00511E55" w:rsidP="00193AAC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616DA" w14:textId="77777777" w:rsidR="005A547B" w:rsidRDefault="005A547B" w:rsidP="00CC5541">
      <w:pPr>
        <w:spacing w:after="0" w:line="240" w:lineRule="auto"/>
      </w:pPr>
      <w:r>
        <w:separator/>
      </w:r>
    </w:p>
  </w:endnote>
  <w:endnote w:type="continuationSeparator" w:id="0">
    <w:p w14:paraId="1FCD29D6" w14:textId="77777777" w:rsidR="005A547B" w:rsidRDefault="005A547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93B47" w14:textId="77777777" w:rsidR="005A547B" w:rsidRDefault="005A547B" w:rsidP="00CC5541">
      <w:pPr>
        <w:spacing w:after="0" w:line="240" w:lineRule="auto"/>
      </w:pPr>
      <w:r>
        <w:separator/>
      </w:r>
    </w:p>
  </w:footnote>
  <w:footnote w:type="continuationSeparator" w:id="0">
    <w:p w14:paraId="4CB4C713" w14:textId="77777777" w:rsidR="005A547B" w:rsidRDefault="005A547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3AF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2775B"/>
    <w:rsid w:val="00135D77"/>
    <w:rsid w:val="001400E6"/>
    <w:rsid w:val="00181137"/>
    <w:rsid w:val="0018761E"/>
    <w:rsid w:val="00193AAC"/>
    <w:rsid w:val="001A1F72"/>
    <w:rsid w:val="001A7AFB"/>
    <w:rsid w:val="001B21ED"/>
    <w:rsid w:val="001B531A"/>
    <w:rsid w:val="001C16A6"/>
    <w:rsid w:val="001C38B4"/>
    <w:rsid w:val="001C4FB3"/>
    <w:rsid w:val="001C6588"/>
    <w:rsid w:val="001D2657"/>
    <w:rsid w:val="001F102B"/>
    <w:rsid w:val="001F5877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6B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2CC5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0E96"/>
    <w:rsid w:val="005323ED"/>
    <w:rsid w:val="005357B3"/>
    <w:rsid w:val="0054464E"/>
    <w:rsid w:val="00544EF2"/>
    <w:rsid w:val="005462F1"/>
    <w:rsid w:val="0055185C"/>
    <w:rsid w:val="0056018F"/>
    <w:rsid w:val="005672DB"/>
    <w:rsid w:val="00571581"/>
    <w:rsid w:val="00572B63"/>
    <w:rsid w:val="00590988"/>
    <w:rsid w:val="00591467"/>
    <w:rsid w:val="00592ECB"/>
    <w:rsid w:val="005955EA"/>
    <w:rsid w:val="005A547B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C08"/>
    <w:rsid w:val="00652E86"/>
    <w:rsid w:val="00655F27"/>
    <w:rsid w:val="0065616E"/>
    <w:rsid w:val="00660236"/>
    <w:rsid w:val="0066025E"/>
    <w:rsid w:val="0066091C"/>
    <w:rsid w:val="00662039"/>
    <w:rsid w:val="006841D6"/>
    <w:rsid w:val="00690CF7"/>
    <w:rsid w:val="006938D9"/>
    <w:rsid w:val="0069454F"/>
    <w:rsid w:val="0069490B"/>
    <w:rsid w:val="00696A97"/>
    <w:rsid w:val="006A0EFB"/>
    <w:rsid w:val="006A140F"/>
    <w:rsid w:val="006B1FFD"/>
    <w:rsid w:val="006D47E4"/>
    <w:rsid w:val="006D49A2"/>
    <w:rsid w:val="006D5477"/>
    <w:rsid w:val="006E35A7"/>
    <w:rsid w:val="006E4FA6"/>
    <w:rsid w:val="006E7330"/>
    <w:rsid w:val="00700B23"/>
    <w:rsid w:val="00711094"/>
    <w:rsid w:val="0071447A"/>
    <w:rsid w:val="00714694"/>
    <w:rsid w:val="00715400"/>
    <w:rsid w:val="00720812"/>
    <w:rsid w:val="00724FE7"/>
    <w:rsid w:val="00731F5D"/>
    <w:rsid w:val="00737747"/>
    <w:rsid w:val="007408CF"/>
    <w:rsid w:val="00744D12"/>
    <w:rsid w:val="0074790E"/>
    <w:rsid w:val="0075041B"/>
    <w:rsid w:val="00752001"/>
    <w:rsid w:val="00756057"/>
    <w:rsid w:val="0076370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E679D"/>
    <w:rsid w:val="007F740A"/>
    <w:rsid w:val="008008AF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4621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8F655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1C97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367D3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2449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3AEB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A578B"/>
    <w:rsid w:val="00CB5E23"/>
    <w:rsid w:val="00CB664B"/>
    <w:rsid w:val="00CB78FB"/>
    <w:rsid w:val="00CC5541"/>
    <w:rsid w:val="00CC57EA"/>
    <w:rsid w:val="00CE0E92"/>
    <w:rsid w:val="00CE7D79"/>
    <w:rsid w:val="00CF2052"/>
    <w:rsid w:val="00CF393F"/>
    <w:rsid w:val="00D030FF"/>
    <w:rsid w:val="00D059A5"/>
    <w:rsid w:val="00D117FE"/>
    <w:rsid w:val="00D1562C"/>
    <w:rsid w:val="00D23A3A"/>
    <w:rsid w:val="00D33FA6"/>
    <w:rsid w:val="00D35AA6"/>
    <w:rsid w:val="00D3750B"/>
    <w:rsid w:val="00D53F63"/>
    <w:rsid w:val="00D6074D"/>
    <w:rsid w:val="00D6394E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8E5"/>
    <w:rsid w:val="00DF4DD3"/>
    <w:rsid w:val="00E131AA"/>
    <w:rsid w:val="00E17643"/>
    <w:rsid w:val="00E22494"/>
    <w:rsid w:val="00E309FA"/>
    <w:rsid w:val="00E435A9"/>
    <w:rsid w:val="00E523E0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6149"/>
    <w:rsid w:val="00F100DB"/>
    <w:rsid w:val="00F10F95"/>
    <w:rsid w:val="00F16AED"/>
    <w:rsid w:val="00F264FA"/>
    <w:rsid w:val="00F30A0D"/>
    <w:rsid w:val="00F31372"/>
    <w:rsid w:val="00F3393F"/>
    <w:rsid w:val="00F37090"/>
    <w:rsid w:val="00F3792E"/>
    <w:rsid w:val="00F41E2E"/>
    <w:rsid w:val="00F4473A"/>
    <w:rsid w:val="00F464A8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1FA14"/>
  <w15:docId w15:val="{F1E2EE5E-A001-4979-A28B-C96D7ACCE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193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9">
    <w:name w:val="List Paragraph"/>
    <w:basedOn w:val="a"/>
    <w:uiPriority w:val="34"/>
    <w:qFormat/>
    <w:rsid w:val="006A14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52F8C-AC47-40CC-9D63-664CEE19D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1435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2025-04-14T06:05:00Z</cp:lastPrinted>
  <dcterms:created xsi:type="dcterms:W3CDTF">2025-08-25T13:32:00Z</dcterms:created>
  <dcterms:modified xsi:type="dcterms:W3CDTF">2025-09-16T09:56:00Z</dcterms:modified>
</cp:coreProperties>
</file>